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F11C80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F9057F">
        <w:rPr>
          <w:rFonts w:ascii="GHEA Grapalat" w:hAnsi="GHEA Grapalat"/>
          <w:sz w:val="20"/>
          <w:lang w:val="hy-AM"/>
        </w:rPr>
        <w:t>5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F9057F">
        <w:rPr>
          <w:rFonts w:ascii="GHEA Grapalat" w:hAnsi="GHEA Grapalat"/>
          <w:sz w:val="20"/>
          <w:lang w:val="hy-AM"/>
        </w:rPr>
        <w:t>30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5A2E38">
        <w:rPr>
          <w:rFonts w:ascii="GHEA Grapalat" w:hAnsi="GHEA Grapalat"/>
          <w:sz w:val="20"/>
        </w:rPr>
        <w:t>марта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572895" w:rsidRPr="00F9057F">
        <w:rPr>
          <w:rFonts w:ascii="GHEA Grapalat" w:hAnsi="GHEA Grapalat"/>
          <w:sz w:val="20"/>
        </w:rPr>
        <w:t>AP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F9057F" w:rsidRPr="00F9057F">
        <w:rPr>
          <w:rFonts w:ascii="GHEA Grapalat" w:hAnsi="GHEA Grapalat"/>
          <w:sz w:val="20"/>
        </w:rPr>
        <w:t>5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F9057F" w:rsidRPr="00F9057F">
        <w:rPr>
          <w:rFonts w:ascii="GHEA Grapalat" w:hAnsi="GHEA Grapalat"/>
          <w:sz w:val="20"/>
        </w:rPr>
        <w:t>автомобильных шин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3"/>
        <w:gridCol w:w="462"/>
        <w:gridCol w:w="90"/>
        <w:gridCol w:w="848"/>
        <w:gridCol w:w="20"/>
        <w:gridCol w:w="124"/>
        <w:gridCol w:w="27"/>
        <w:gridCol w:w="144"/>
        <w:gridCol w:w="553"/>
        <w:gridCol w:w="36"/>
        <w:gridCol w:w="156"/>
        <w:gridCol w:w="634"/>
        <w:gridCol w:w="185"/>
        <w:gridCol w:w="25"/>
        <w:gridCol w:w="400"/>
        <w:gridCol w:w="19"/>
        <w:gridCol w:w="182"/>
        <w:gridCol w:w="12"/>
        <w:gridCol w:w="168"/>
        <w:gridCol w:w="24"/>
        <w:gridCol w:w="693"/>
        <w:gridCol w:w="18"/>
        <w:gridCol w:w="18"/>
        <w:gridCol w:w="695"/>
        <w:gridCol w:w="177"/>
        <w:gridCol w:w="102"/>
        <w:gridCol w:w="102"/>
        <w:gridCol w:w="24"/>
        <w:gridCol w:w="187"/>
        <w:gridCol w:w="128"/>
        <w:gridCol w:w="536"/>
        <w:gridCol w:w="55"/>
        <w:gridCol w:w="167"/>
        <w:gridCol w:w="17"/>
        <w:gridCol w:w="309"/>
        <w:gridCol w:w="410"/>
        <w:gridCol w:w="118"/>
        <w:gridCol w:w="31"/>
        <w:gridCol w:w="43"/>
        <w:gridCol w:w="167"/>
        <w:gridCol w:w="35"/>
        <w:gridCol w:w="327"/>
        <w:gridCol w:w="588"/>
        <w:gridCol w:w="142"/>
        <w:gridCol w:w="170"/>
        <w:gridCol w:w="826"/>
        <w:gridCol w:w="24"/>
      </w:tblGrid>
      <w:tr w:rsidR="005461BC" w:rsidRPr="00395B6E" w:rsidTr="00572895">
        <w:trPr>
          <w:gridAfter w:val="1"/>
          <w:wAfter w:w="24" w:type="dxa"/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5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72895">
        <w:trPr>
          <w:gridAfter w:val="1"/>
          <w:wAfter w:w="24" w:type="dxa"/>
          <w:trHeight w:val="110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9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72895">
        <w:trPr>
          <w:gridAfter w:val="1"/>
          <w:wAfter w:w="24" w:type="dxa"/>
          <w:trHeight w:val="175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9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72895">
        <w:trPr>
          <w:gridAfter w:val="1"/>
          <w:wAfter w:w="24" w:type="dxa"/>
          <w:trHeight w:val="275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2E38" w:rsidRPr="005A2E38" w:rsidTr="00572895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A2E38" w:rsidRPr="0024601E" w:rsidRDefault="005A2E38" w:rsidP="00ED6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2E38" w:rsidRPr="00F9057F" w:rsidRDefault="00F9057F" w:rsidP="00F905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057F">
              <w:rPr>
                <w:rFonts w:ascii="GHEA Grapalat" w:hAnsi="GHEA Grapalat"/>
                <w:b/>
                <w:sz w:val="14"/>
                <w:szCs w:val="14"/>
              </w:rPr>
              <w:t>автомобильных шин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2E38" w:rsidRPr="00177541" w:rsidRDefault="005A2E38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2E38" w:rsidRPr="00650A23" w:rsidRDefault="00F9057F" w:rsidP="00EC33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2E38" w:rsidRPr="00650A23" w:rsidRDefault="00F9057F" w:rsidP="00EC33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2E38" w:rsidRPr="00650A23" w:rsidRDefault="00F9057F" w:rsidP="00EC33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2E38" w:rsidRPr="00650A23" w:rsidRDefault="00F9057F" w:rsidP="00EC33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2E38" w:rsidRPr="00F9057F" w:rsidRDefault="00F9057F" w:rsidP="005A2E3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9057F">
              <w:rPr>
                <w:rFonts w:ascii="GHEA Grapalat" w:hAnsi="GHEA Grapalat"/>
                <w:sz w:val="14"/>
                <w:szCs w:val="14"/>
                <w:lang w:val="hy-AM"/>
              </w:rPr>
              <w:t>Пневматические шины для автомобилей 265 / 50R19 HPM3, лето, без кабины, структурно-радиальная, единица измерения, Элемент обозначен на скорости: Индекс скорости-V (240 км / ч), Индекс нагрузки: Индекс нагрузки 110 (1060 кг) ), Индекс максимальной нагрузки: Макс. Нагрузка (кг) 1060 кг, Цвет черный, огнестойкий, согласно стандарту AST 183-99, Перевозка любым перевозчиком, Поставщик. Год выпуска не менее 2019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2E38" w:rsidRPr="00F9057F" w:rsidRDefault="00F9057F" w:rsidP="005A2E3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9057F">
              <w:rPr>
                <w:rFonts w:ascii="GHEA Grapalat" w:hAnsi="GHEA Grapalat"/>
                <w:sz w:val="14"/>
                <w:szCs w:val="14"/>
                <w:lang w:val="hy-AM"/>
              </w:rPr>
              <w:t>Пневматические шины для автомобилей 265 / 50R19 HPM3, лето, без кабины, структурно-радиальная, единица измерения, Элемент обозначен на скорости: Индекс скорости-V (240 км / ч), Индекс нагрузки: Индекс нагрузки 110 (1060 кг) ), Индекс максимальной нагрузки: Макс. Нагрузка (кг) 1060 кг, Цвет черный, огнестойкий, согласно стандарту AST 183-99, Перевозка любым перевозчиком, Поставщик. Год выпуска не менее 2019</w:t>
            </w:r>
          </w:p>
        </w:tc>
      </w:tr>
      <w:tr w:rsidR="0020145C" w:rsidRPr="005A2E38" w:rsidTr="00572895">
        <w:trPr>
          <w:gridAfter w:val="1"/>
          <w:wAfter w:w="24" w:type="dxa"/>
          <w:trHeight w:val="169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5A2E38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43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E7475E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0145C" w:rsidRPr="0078516A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124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145C" w:rsidRPr="00395B6E" w:rsidRDefault="0020145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65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69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145C" w:rsidRPr="000B4EEF" w:rsidRDefault="00F9057F" w:rsidP="00F905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  <w:jc w:val="center"/>
        </w:trPr>
        <w:tc>
          <w:tcPr>
            <w:tcW w:w="587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  <w:jc w:val="center"/>
        </w:trPr>
        <w:tc>
          <w:tcPr>
            <w:tcW w:w="587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587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54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605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5"/>
            <w:shd w:val="clear" w:color="auto" w:fill="auto"/>
            <w:vAlign w:val="center"/>
          </w:tcPr>
          <w:p w:rsidR="0020145C" w:rsidRPr="00395B6E" w:rsidRDefault="002014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145C" w:rsidRPr="00395B6E" w:rsidTr="00572895">
        <w:trPr>
          <w:gridAfter w:val="1"/>
          <w:wAfter w:w="24" w:type="dxa"/>
          <w:trHeight w:val="213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5"/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3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9057F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9057F" w:rsidRPr="009176F9" w:rsidRDefault="00F9057F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9057F" w:rsidRPr="00F9057F" w:rsidRDefault="00F9057F" w:rsidP="00F905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Арпанив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9057F" w:rsidRPr="00C56B05" w:rsidRDefault="00F9057F" w:rsidP="006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165460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9057F" w:rsidRPr="00FD0662" w:rsidRDefault="00F9057F" w:rsidP="006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165460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9057F" w:rsidRPr="00C56B05" w:rsidRDefault="00F9057F" w:rsidP="006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33092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9057F" w:rsidRPr="00C56B05" w:rsidRDefault="00F9057F" w:rsidP="006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33092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9057F" w:rsidRPr="00C56B05" w:rsidRDefault="00F9057F" w:rsidP="006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198552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9057F" w:rsidRPr="00FD0662" w:rsidRDefault="00F9057F" w:rsidP="00665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198552</w:t>
            </w:r>
          </w:p>
        </w:tc>
      </w:tr>
      <w:tr w:rsidR="0020145C" w:rsidRPr="00395B6E" w:rsidTr="00572895">
        <w:trPr>
          <w:gridAfter w:val="1"/>
          <w:wAfter w:w="24" w:type="dxa"/>
          <w:trHeight w:val="290"/>
          <w:jc w:val="center"/>
        </w:trPr>
        <w:tc>
          <w:tcPr>
            <w:tcW w:w="25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728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1C3942" w:rsidRDefault="0020145C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9176F9" w:rsidRDefault="0020145C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89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346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F9057F" w:rsidP="005A2E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F11C80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5A2E38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0145C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F11C80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F11C80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8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742796" w:rsidRDefault="00F9057F" w:rsidP="005A2E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A2E38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F9057F" w:rsidP="005A2E38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A2E38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F9057F" w:rsidP="005A2E38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A2E38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2"/>
            <w:shd w:val="clear" w:color="auto" w:fill="auto"/>
            <w:vAlign w:val="center"/>
          </w:tcPr>
          <w:p w:rsidR="0020145C" w:rsidRPr="00395B6E" w:rsidRDefault="0020145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0145C" w:rsidRPr="00395B6E" w:rsidTr="00572895">
        <w:trPr>
          <w:trHeight w:val="23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0145C" w:rsidRPr="00395B6E" w:rsidTr="00572895">
        <w:trPr>
          <w:trHeight w:val="238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0145C" w:rsidRPr="00395B6E" w:rsidTr="00572895">
        <w:trPr>
          <w:trHeight w:val="263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572895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20145C" w:rsidRPr="0020145C" w:rsidRDefault="0020145C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20145C" w:rsidRPr="00F5374A" w:rsidRDefault="00F9057F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Арпанив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0145C" w:rsidRPr="00C656BA" w:rsidRDefault="0020145C" w:rsidP="00F9057F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</w:t>
            </w:r>
            <w:r w:rsidR="00F5374A">
              <w:rPr>
                <w:rFonts w:ascii="GHEA Grapalat" w:hAnsi="GHEA Grapalat"/>
                <w:b/>
                <w:sz w:val="14"/>
                <w:szCs w:val="14"/>
              </w:rPr>
              <w:t>AP</w:t>
            </w:r>
            <w:r w:rsidRPr="00EE7BD7">
              <w:rPr>
                <w:rFonts w:ascii="GHEA Grapalat" w:hAnsi="GHEA Grapalat"/>
                <w:b/>
                <w:sz w:val="14"/>
                <w:szCs w:val="14"/>
              </w:rPr>
              <w:t>DzB-</w:t>
            </w:r>
            <w:r w:rsidR="00C656B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/</w:t>
            </w:r>
            <w:r w:rsidR="00F9057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20145C" w:rsidRPr="00EE7BD7" w:rsidRDefault="00F9057F" w:rsidP="005A2E38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30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A2E38">
              <w:rPr>
                <w:rFonts w:ascii="GHEA Grapalat" w:hAnsi="GHEA Grapalat"/>
                <w:b/>
                <w:sz w:val="14"/>
                <w:szCs w:val="14"/>
                <w:lang w:val="ru-RU"/>
              </w:rPr>
              <w:t>3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0145C" w:rsidRPr="00B47660" w:rsidRDefault="00C656BA" w:rsidP="00C656BA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2.2020г.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0145C" w:rsidRPr="00EE7BD7" w:rsidRDefault="00B47660" w:rsidP="00B4766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20145C" w:rsidRPr="00F11C80" w:rsidRDefault="00F9057F" w:rsidP="00B4766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198552</w:t>
            </w: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20145C" w:rsidRPr="00F11C80" w:rsidRDefault="00F9057F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198552</w:t>
            </w:r>
          </w:p>
        </w:tc>
      </w:tr>
      <w:tr w:rsidR="0020145C" w:rsidRPr="00395B6E" w:rsidTr="00572895">
        <w:trPr>
          <w:gridAfter w:val="1"/>
          <w:wAfter w:w="24" w:type="dxa"/>
          <w:trHeight w:val="150"/>
          <w:jc w:val="center"/>
        </w:trPr>
        <w:tc>
          <w:tcPr>
            <w:tcW w:w="11247" w:type="dxa"/>
            <w:gridSpan w:val="46"/>
            <w:shd w:val="clear" w:color="auto" w:fill="auto"/>
            <w:vAlign w:val="center"/>
          </w:tcPr>
          <w:p w:rsidR="0020145C" w:rsidRPr="00395B6E" w:rsidRDefault="0020145C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0145C" w:rsidRPr="00395B6E" w:rsidTr="00572895">
        <w:trPr>
          <w:trHeight w:val="12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8172B9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9057F" w:rsidRPr="00395B6E" w:rsidTr="00572895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57F" w:rsidRPr="001C3942" w:rsidRDefault="00F9057F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57F" w:rsidRPr="00BF7713" w:rsidRDefault="00F9057F" w:rsidP="00446B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Арпанив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ООО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57F" w:rsidRPr="000C21D5" w:rsidRDefault="00F9057F" w:rsidP="00F905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</w:t>
            </w:r>
            <w:r w:rsidRPr="000C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Нар-Дос 122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57F" w:rsidRPr="00737B05" w:rsidRDefault="00F9057F" w:rsidP="006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automaxtender@mail.ru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57F" w:rsidRPr="008C7C88" w:rsidRDefault="00F9057F" w:rsidP="006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217002-119584-001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057F" w:rsidRPr="008C7C88" w:rsidRDefault="00F9057F" w:rsidP="00665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09209297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200"/>
          <w:jc w:val="center"/>
        </w:trPr>
        <w:tc>
          <w:tcPr>
            <w:tcW w:w="2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75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0145C" w:rsidRPr="00395B6E" w:rsidRDefault="0020145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20145C" w:rsidRPr="007E3AC3" w:rsidRDefault="002F4476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27"/>
          <w:jc w:val="center"/>
        </w:trPr>
        <w:tc>
          <w:tcPr>
            <w:tcW w:w="11247" w:type="dxa"/>
            <w:gridSpan w:val="46"/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0145C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F4476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shd w:val="clear" w:color="auto" w:fill="auto"/>
            <w:vAlign w:val="center"/>
          </w:tcPr>
          <w:p w:rsidR="002F4476" w:rsidRPr="005A5745" w:rsidRDefault="002F4476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2F4476" w:rsidRPr="005A5745" w:rsidRDefault="002F4476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011-39-21-03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2F4476" w:rsidRPr="00FA6445" w:rsidRDefault="002F4476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F4C" w:rsidRDefault="00F36F4C">
      <w:r>
        <w:separator/>
      </w:r>
    </w:p>
  </w:endnote>
  <w:endnote w:type="continuationSeparator" w:id="1">
    <w:p w:rsidR="00F36F4C" w:rsidRDefault="00F36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70653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70653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9057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F4C" w:rsidRDefault="00F36F4C">
      <w:r>
        <w:separator/>
      </w:r>
    </w:p>
  </w:footnote>
  <w:footnote w:type="continuationSeparator" w:id="1">
    <w:p w:rsidR="00F36F4C" w:rsidRDefault="00F36F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AD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1EE"/>
    <w:rsid w:val="0024532C"/>
    <w:rsid w:val="00245906"/>
    <w:rsid w:val="00245FAF"/>
    <w:rsid w:val="0024601E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72895"/>
    <w:rsid w:val="005857B1"/>
    <w:rsid w:val="00586A35"/>
    <w:rsid w:val="0059197C"/>
    <w:rsid w:val="00591E66"/>
    <w:rsid w:val="00594970"/>
    <w:rsid w:val="005A05CF"/>
    <w:rsid w:val="005A1214"/>
    <w:rsid w:val="005A17D3"/>
    <w:rsid w:val="005A2E38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06539"/>
    <w:rsid w:val="0071112C"/>
    <w:rsid w:val="00712A17"/>
    <w:rsid w:val="007172D2"/>
    <w:rsid w:val="00717888"/>
    <w:rsid w:val="00722C9C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34120"/>
    <w:rsid w:val="008503C1"/>
    <w:rsid w:val="0085169A"/>
    <w:rsid w:val="0085228E"/>
    <w:rsid w:val="0085252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6731"/>
    <w:rsid w:val="00AA1779"/>
    <w:rsid w:val="00AA3F10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0C44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C80"/>
    <w:rsid w:val="00F11DDE"/>
    <w:rsid w:val="00F207F6"/>
    <w:rsid w:val="00F22D7A"/>
    <w:rsid w:val="00F22EBC"/>
    <w:rsid w:val="00F23628"/>
    <w:rsid w:val="00F313A6"/>
    <w:rsid w:val="00F36F4C"/>
    <w:rsid w:val="00F408C7"/>
    <w:rsid w:val="00F50A9B"/>
    <w:rsid w:val="00F50FBC"/>
    <w:rsid w:val="00F5278A"/>
    <w:rsid w:val="00F5374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57F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166</cp:revision>
  <cp:lastPrinted>2015-07-14T07:47:00Z</cp:lastPrinted>
  <dcterms:created xsi:type="dcterms:W3CDTF">2018-08-09T07:28:00Z</dcterms:created>
  <dcterms:modified xsi:type="dcterms:W3CDTF">2020-03-30T12:22:00Z</dcterms:modified>
</cp:coreProperties>
</file>